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DMT-2026-0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editions-/Transportleistungen Umzug Montan.do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zug des Montanhistorischen Dokumentationszentrum des Deutschen Bergbau-Museum Bochum inkl. des musealen Sammlungs-, Bibliotheks- und Archivbestandes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